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BEB4F5" w14:textId="040F28C5" w:rsidR="00D21D54" w:rsidRDefault="00D21D54" w:rsidP="00D21D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49BCB62" w14:textId="77D642D1" w:rsidR="00196466" w:rsidRDefault="00196466" w:rsidP="00D21D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1CE526B" w14:textId="133CD4E0" w:rsidR="00196466" w:rsidRDefault="00196466" w:rsidP="00D21D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FBF4E8C" w14:textId="09351B0B" w:rsidR="00196466" w:rsidRDefault="00196466" w:rsidP="00D21D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55B21BA" w14:textId="2429C745" w:rsidR="00196466" w:rsidRDefault="00196466" w:rsidP="00D21D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1CE6EB7" w14:textId="177A5BB8" w:rsidR="00196466" w:rsidRDefault="00196466" w:rsidP="00D21D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C1D516C" w14:textId="1BC98330" w:rsidR="00196466" w:rsidRDefault="00196466" w:rsidP="00D21D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CBA91F2" w14:textId="3C7DABA9" w:rsidR="00196466" w:rsidRDefault="00196466" w:rsidP="00D21D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C2F3575" w14:textId="7A2292C8" w:rsidR="00196466" w:rsidRDefault="00196466" w:rsidP="00D21D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B65F539" w14:textId="317D5B35" w:rsidR="00196466" w:rsidRDefault="00196466" w:rsidP="00D21D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120CF61" w14:textId="52C08EE2" w:rsidR="00196466" w:rsidRDefault="00196466" w:rsidP="00D21D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0365B5A" w14:textId="005B7114" w:rsidR="00196466" w:rsidRDefault="00196466" w:rsidP="00D21D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7DE81DA" w14:textId="77777777" w:rsidR="00240D78" w:rsidRDefault="00A32F9A" w:rsidP="00240D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F9A">
        <w:rPr>
          <w:rFonts w:ascii="Times New Roman" w:hAnsi="Times New Roman" w:cs="Times New Roman"/>
          <w:b/>
          <w:sz w:val="28"/>
          <w:szCs w:val="28"/>
        </w:rPr>
        <w:t>О</w:t>
      </w:r>
      <w:r w:rsidR="007D1C6D">
        <w:rPr>
          <w:rFonts w:ascii="Times New Roman" w:hAnsi="Times New Roman" w:cs="Times New Roman"/>
          <w:b/>
          <w:sz w:val="28"/>
          <w:szCs w:val="28"/>
        </w:rPr>
        <w:t xml:space="preserve"> проведении пилотного проекта по</w:t>
      </w:r>
    </w:p>
    <w:p w14:paraId="12E4AAD9" w14:textId="20FD7E2F" w:rsidR="007D1C6D" w:rsidRDefault="007D1C6D" w:rsidP="00240D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присвоению иностранным гражданам статуса</w:t>
      </w:r>
    </w:p>
    <w:p w14:paraId="43F47FC9" w14:textId="2A8FB322" w:rsidR="00A748EA" w:rsidRDefault="00A32F9A" w:rsidP="00240D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F9A">
        <w:rPr>
          <w:rFonts w:ascii="Times New Roman" w:hAnsi="Times New Roman" w:cs="Times New Roman"/>
          <w:b/>
          <w:sz w:val="28"/>
          <w:szCs w:val="28"/>
        </w:rPr>
        <w:t xml:space="preserve">«Цифровой </w:t>
      </w:r>
      <w:r w:rsidR="00297286" w:rsidRPr="00A32F9A">
        <w:rPr>
          <w:rFonts w:ascii="Times New Roman" w:hAnsi="Times New Roman" w:cs="Times New Roman"/>
          <w:b/>
          <w:sz w:val="28"/>
          <w:szCs w:val="28"/>
        </w:rPr>
        <w:t>кочевник»</w:t>
      </w:r>
      <w:r w:rsidR="00240D7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297286">
        <w:rPr>
          <w:rFonts w:ascii="Times New Roman" w:hAnsi="Times New Roman" w:cs="Times New Roman"/>
          <w:b/>
          <w:sz w:val="28"/>
          <w:szCs w:val="28"/>
        </w:rPr>
        <w:t>(</w:t>
      </w:r>
      <w:r w:rsidR="007D1C6D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7D1C6D">
        <w:rPr>
          <w:rFonts w:ascii="Times New Roman" w:hAnsi="Times New Roman" w:cs="Times New Roman"/>
          <w:b/>
          <w:sz w:val="28"/>
          <w:szCs w:val="28"/>
        </w:rPr>
        <w:t>Digital</w:t>
      </w:r>
      <w:proofErr w:type="spellEnd"/>
      <w:r w:rsidR="007D1C6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D1C6D">
        <w:rPr>
          <w:rFonts w:ascii="Times New Roman" w:hAnsi="Times New Roman" w:cs="Times New Roman"/>
          <w:b/>
          <w:sz w:val="28"/>
          <w:szCs w:val="28"/>
        </w:rPr>
        <w:t>nomad</w:t>
      </w:r>
      <w:proofErr w:type="spellEnd"/>
      <w:r w:rsidR="007D1C6D">
        <w:rPr>
          <w:rFonts w:ascii="Times New Roman" w:hAnsi="Times New Roman" w:cs="Times New Roman"/>
          <w:b/>
          <w:sz w:val="28"/>
          <w:szCs w:val="28"/>
        </w:rPr>
        <w:t>»)</w:t>
      </w:r>
    </w:p>
    <w:p w14:paraId="182D2AA7" w14:textId="77777777" w:rsidR="00A32F9A" w:rsidRPr="00A32F9A" w:rsidRDefault="00A32F9A" w:rsidP="00A32F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1AEE22" w14:textId="5E1AACFE" w:rsidR="007D1C6D" w:rsidRDefault="00A748EA" w:rsidP="007D1C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96">
        <w:rPr>
          <w:rFonts w:ascii="Times New Roman" w:hAnsi="Times New Roman" w:cs="Times New Roman"/>
          <w:sz w:val="28"/>
          <w:szCs w:val="28"/>
        </w:rPr>
        <w:t xml:space="preserve">В целях создания благоприятных условий </w:t>
      </w:r>
      <w:r w:rsidRPr="00BA0996">
        <w:rPr>
          <w:rFonts w:ascii="Times New Roman" w:hAnsi="Times New Roman" w:cs="Times New Roman"/>
          <w:bCs/>
          <w:sz w:val="28"/>
          <w:szCs w:val="28"/>
        </w:rPr>
        <w:t>для современной креативной категории лиц «Цифровые кочевники» («</w:t>
      </w:r>
      <w:proofErr w:type="spellStart"/>
      <w:r w:rsidRPr="00BA0996">
        <w:rPr>
          <w:rFonts w:ascii="Times New Roman" w:hAnsi="Times New Roman" w:cs="Times New Roman"/>
          <w:bCs/>
          <w:sz w:val="28"/>
          <w:szCs w:val="28"/>
        </w:rPr>
        <w:t>Digital</w:t>
      </w:r>
      <w:proofErr w:type="spellEnd"/>
      <w:r w:rsidRPr="00BA099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2028A" w:rsidRPr="00BA0996">
        <w:rPr>
          <w:rFonts w:ascii="Times New Roman" w:hAnsi="Times New Roman" w:cs="Times New Roman"/>
          <w:bCs/>
          <w:sz w:val="28"/>
          <w:szCs w:val="28"/>
        </w:rPr>
        <w:t>nomad</w:t>
      </w:r>
      <w:proofErr w:type="spellEnd"/>
      <w:r w:rsidRPr="00BA0996">
        <w:rPr>
          <w:rFonts w:ascii="Times New Roman" w:hAnsi="Times New Roman" w:cs="Times New Roman"/>
          <w:bCs/>
          <w:sz w:val="28"/>
          <w:szCs w:val="28"/>
        </w:rPr>
        <w:t>»)</w:t>
      </w:r>
      <w:r w:rsidRPr="00BA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A0996">
        <w:rPr>
          <w:rFonts w:ascii="Times New Roman" w:hAnsi="Times New Roman" w:cs="Times New Roman"/>
          <w:sz w:val="28"/>
          <w:szCs w:val="28"/>
        </w:rPr>
        <w:t>развития инновационных проектов и высокотехнологичных отраслей экономики, привлечения в Кыргызскую Республику высококвалифицированных иностранных спе</w:t>
      </w:r>
      <w:r w:rsidR="003E5072">
        <w:rPr>
          <w:rFonts w:ascii="Times New Roman" w:hAnsi="Times New Roman" w:cs="Times New Roman"/>
          <w:sz w:val="28"/>
          <w:szCs w:val="28"/>
        </w:rPr>
        <w:t>циалистов в сфере информационно-</w:t>
      </w:r>
      <w:r w:rsidRPr="00BA0996">
        <w:rPr>
          <w:rFonts w:ascii="Times New Roman" w:hAnsi="Times New Roman" w:cs="Times New Roman"/>
          <w:sz w:val="28"/>
          <w:szCs w:val="28"/>
        </w:rPr>
        <w:t>коммуникац</w:t>
      </w:r>
      <w:r w:rsidR="00E95C3C" w:rsidRPr="00BA0996">
        <w:rPr>
          <w:rFonts w:ascii="Times New Roman" w:hAnsi="Times New Roman" w:cs="Times New Roman"/>
          <w:sz w:val="28"/>
          <w:szCs w:val="28"/>
        </w:rPr>
        <w:t xml:space="preserve">ионных </w:t>
      </w:r>
      <w:r w:rsidR="0048636B" w:rsidRPr="00BA0996">
        <w:rPr>
          <w:rFonts w:ascii="Times New Roman" w:hAnsi="Times New Roman" w:cs="Times New Roman"/>
          <w:sz w:val="28"/>
          <w:szCs w:val="28"/>
        </w:rPr>
        <w:t>технологий и креативных индустрий</w:t>
      </w:r>
      <w:r w:rsidR="007D1C6D">
        <w:rPr>
          <w:rFonts w:ascii="Times New Roman" w:hAnsi="Times New Roman" w:cs="Times New Roman"/>
          <w:sz w:val="28"/>
          <w:szCs w:val="28"/>
        </w:rPr>
        <w:t>,</w:t>
      </w:r>
      <w:r w:rsidR="00F63930" w:rsidRPr="00BA0996">
        <w:rPr>
          <w:rFonts w:ascii="Times New Roman" w:hAnsi="Times New Roman" w:cs="Times New Roman"/>
          <w:sz w:val="28"/>
          <w:szCs w:val="28"/>
        </w:rPr>
        <w:t xml:space="preserve"> </w:t>
      </w:r>
      <w:r w:rsidR="007D1C6D">
        <w:rPr>
          <w:rFonts w:ascii="Times New Roman" w:hAnsi="Times New Roman" w:cs="Times New Roman"/>
          <w:sz w:val="28"/>
          <w:szCs w:val="28"/>
        </w:rPr>
        <w:t xml:space="preserve">в соответствии со статьями 13, </w:t>
      </w:r>
      <w:r w:rsidR="00404C52" w:rsidRPr="00BA0996">
        <w:rPr>
          <w:rFonts w:ascii="Times New Roman" w:hAnsi="Times New Roman" w:cs="Times New Roman"/>
          <w:sz w:val="28"/>
          <w:szCs w:val="28"/>
        </w:rPr>
        <w:t>17 конституционного Закона Кыргызской Республики «О Кабинете Министров Кыргызской Республики»</w:t>
      </w:r>
      <w:r w:rsidR="007D1C6D">
        <w:rPr>
          <w:rFonts w:ascii="Times New Roman" w:hAnsi="Times New Roman" w:cs="Times New Roman"/>
          <w:sz w:val="28"/>
          <w:szCs w:val="28"/>
        </w:rPr>
        <w:t xml:space="preserve"> Кабинет Министров Кыргызской Республики</w:t>
      </w:r>
      <w:r w:rsidR="00404C52" w:rsidRPr="00BA0996">
        <w:rPr>
          <w:rFonts w:ascii="Times New Roman" w:hAnsi="Times New Roman" w:cs="Times New Roman"/>
          <w:sz w:val="28"/>
          <w:szCs w:val="28"/>
        </w:rPr>
        <w:t xml:space="preserve"> постановляет:</w:t>
      </w:r>
      <w:r w:rsidR="00D1576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6B79F8" w14:textId="77777777" w:rsidR="003D34B8" w:rsidRDefault="003D34B8" w:rsidP="007D1C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81F215" w14:textId="20437FC1" w:rsidR="00B17976" w:rsidRDefault="007D1C6D" w:rsidP="00B1797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C6D">
        <w:rPr>
          <w:rFonts w:ascii="Times New Roman" w:hAnsi="Times New Roman" w:cs="Times New Roman"/>
          <w:sz w:val="28"/>
          <w:szCs w:val="28"/>
        </w:rPr>
        <w:t>1. </w:t>
      </w:r>
      <w:r w:rsidR="00B17976">
        <w:rPr>
          <w:rFonts w:ascii="Times New Roman" w:hAnsi="Times New Roman" w:cs="Times New Roman"/>
          <w:sz w:val="28"/>
          <w:szCs w:val="28"/>
        </w:rPr>
        <w:t>Министерству</w:t>
      </w:r>
      <w:r w:rsidR="00B17976" w:rsidRPr="006832C8">
        <w:rPr>
          <w:rFonts w:ascii="Times New Roman" w:hAnsi="Times New Roman" w:cs="Times New Roman"/>
          <w:sz w:val="28"/>
          <w:szCs w:val="28"/>
        </w:rPr>
        <w:t xml:space="preserve"> труда, социального обеспечения и миграции Кыргызской Республики</w:t>
      </w:r>
      <w:r w:rsidR="00B17976">
        <w:rPr>
          <w:rFonts w:ascii="Times New Roman" w:hAnsi="Times New Roman" w:cs="Times New Roman"/>
          <w:sz w:val="28"/>
          <w:szCs w:val="28"/>
        </w:rPr>
        <w:t>:</w:t>
      </w:r>
    </w:p>
    <w:p w14:paraId="5888DF10" w14:textId="5F6B5B5B" w:rsidR="00B17976" w:rsidRPr="00B17976" w:rsidRDefault="00B17976" w:rsidP="00B1797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– </w:t>
      </w:r>
      <w:r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Pr="007D1C6D">
        <w:rPr>
          <w:rFonts w:ascii="Times New Roman" w:hAnsi="Times New Roman" w:cs="Times New Roman"/>
          <w:sz w:val="28"/>
          <w:szCs w:val="28"/>
        </w:rPr>
        <w:t>пилотн</w:t>
      </w:r>
      <w:r>
        <w:rPr>
          <w:rFonts w:ascii="Times New Roman" w:hAnsi="Times New Roman" w:cs="Times New Roman"/>
          <w:sz w:val="28"/>
          <w:szCs w:val="28"/>
        </w:rPr>
        <w:t>ый проект</w:t>
      </w:r>
      <w:r w:rsidRPr="007D1C6D">
        <w:rPr>
          <w:rFonts w:ascii="Times New Roman" w:hAnsi="Times New Roman" w:cs="Times New Roman"/>
          <w:sz w:val="28"/>
          <w:szCs w:val="28"/>
        </w:rPr>
        <w:t xml:space="preserve"> по присвоению иностранным гражданам статуса «Цифровой кочевник» («</w:t>
      </w:r>
      <w:proofErr w:type="spellStart"/>
      <w:r w:rsidRPr="007D1C6D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7D1C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1C6D">
        <w:rPr>
          <w:rFonts w:ascii="Times New Roman" w:hAnsi="Times New Roman" w:cs="Times New Roman"/>
          <w:sz w:val="28"/>
          <w:szCs w:val="28"/>
        </w:rPr>
        <w:t>nomad</w:t>
      </w:r>
      <w:proofErr w:type="spellEnd"/>
      <w:r w:rsidRPr="007D1C6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)</w:t>
      </w:r>
      <w:r w:rsidR="00F27DFB">
        <w:rPr>
          <w:rFonts w:ascii="Times New Roman" w:hAnsi="Times New Roman" w:cs="Times New Roman"/>
          <w:sz w:val="28"/>
          <w:szCs w:val="28"/>
        </w:rPr>
        <w:t xml:space="preserve"> </w:t>
      </w:r>
      <w:r w:rsidR="00F27DFB">
        <w:rPr>
          <w:rFonts w:ascii="Times New Roman" w:hAnsi="Times New Roman" w:cs="Times New Roman"/>
          <w:sz w:val="28"/>
          <w:szCs w:val="28"/>
        </w:rPr>
        <w:br/>
        <w:t>(далее – пилотный проект)</w:t>
      </w:r>
      <w:r>
        <w:rPr>
          <w:rFonts w:ascii="Times New Roman" w:hAnsi="Times New Roman" w:cs="Times New Roman"/>
          <w:sz w:val="28"/>
          <w:szCs w:val="28"/>
        </w:rPr>
        <w:t xml:space="preserve"> с 12 июля 2022 года по 31 декабря 2023 года</w:t>
      </w:r>
      <w:r w:rsidR="00F27DFB">
        <w:rPr>
          <w:rFonts w:ascii="Times New Roman" w:hAnsi="Times New Roman" w:cs="Times New Roman"/>
          <w:sz w:val="28"/>
          <w:szCs w:val="28"/>
        </w:rPr>
        <w:t>;</w:t>
      </w:r>
    </w:p>
    <w:p w14:paraId="0B30EF2B" w14:textId="77777777" w:rsidR="00B17976" w:rsidRDefault="00B17976" w:rsidP="00B1797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на </w:t>
      </w:r>
      <w:r w:rsidRPr="00173145">
        <w:rPr>
          <w:rFonts w:ascii="Times New Roman" w:hAnsi="Times New Roman" w:cs="Times New Roman"/>
          <w:sz w:val="28"/>
          <w:szCs w:val="28"/>
        </w:rPr>
        <w:t xml:space="preserve">постоянной основе проводить мониторинг и оценку реализации пилотного проекта; </w:t>
      </w:r>
    </w:p>
    <w:p w14:paraId="6F53E86F" w14:textId="3F9A5EC0" w:rsidR="00B17976" w:rsidRPr="00173145" w:rsidRDefault="00B17976" w:rsidP="00B1797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совместно с </w:t>
      </w:r>
      <w:r w:rsidRPr="00173145">
        <w:rPr>
          <w:rFonts w:ascii="Times New Roman" w:hAnsi="Times New Roman" w:cs="Times New Roman"/>
          <w:sz w:val="28"/>
          <w:szCs w:val="28"/>
        </w:rPr>
        <w:t xml:space="preserve">Министерством экономики и коммерции Кыргызской Республики </w:t>
      </w:r>
      <w:r w:rsidR="00F27DFB">
        <w:rPr>
          <w:rFonts w:ascii="Times New Roman" w:hAnsi="Times New Roman" w:cs="Times New Roman"/>
          <w:sz w:val="28"/>
          <w:szCs w:val="28"/>
        </w:rPr>
        <w:t>провести информационно-</w:t>
      </w:r>
      <w:r w:rsidRPr="00173145">
        <w:rPr>
          <w:rFonts w:ascii="Times New Roman" w:hAnsi="Times New Roman" w:cs="Times New Roman"/>
          <w:sz w:val="28"/>
          <w:szCs w:val="28"/>
        </w:rPr>
        <w:t xml:space="preserve">разъяснительную работу среди </w:t>
      </w:r>
      <w:r>
        <w:rPr>
          <w:rFonts w:ascii="Times New Roman" w:hAnsi="Times New Roman" w:cs="Times New Roman"/>
          <w:sz w:val="28"/>
          <w:szCs w:val="28"/>
        </w:rPr>
        <w:t xml:space="preserve">заинтересованных сторон </w:t>
      </w:r>
      <w:r w:rsidRPr="00173145">
        <w:rPr>
          <w:rFonts w:ascii="Times New Roman" w:hAnsi="Times New Roman" w:cs="Times New Roman"/>
          <w:sz w:val="28"/>
          <w:szCs w:val="28"/>
        </w:rPr>
        <w:t xml:space="preserve">по реализации пилотного проекта; </w:t>
      </w:r>
    </w:p>
    <w:p w14:paraId="0108E3CA" w14:textId="30CCB236" w:rsidR="00B17976" w:rsidRPr="00997E39" w:rsidRDefault="00B17976" w:rsidP="00B1797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97E39">
        <w:rPr>
          <w:rFonts w:ascii="Times New Roman" w:hAnsi="Times New Roman" w:cs="Times New Roman"/>
          <w:sz w:val="28"/>
          <w:szCs w:val="28"/>
          <w:shd w:val="clear" w:color="auto" w:fill="FFFFFF"/>
        </w:rPr>
        <w:t>– в случае успешной реализации пилотн</w:t>
      </w:r>
      <w:r w:rsidR="00F27DFB">
        <w:rPr>
          <w:rFonts w:ascii="Times New Roman" w:hAnsi="Times New Roman" w:cs="Times New Roman"/>
          <w:sz w:val="28"/>
          <w:szCs w:val="28"/>
          <w:shd w:val="clear" w:color="auto" w:fill="FFFFFF"/>
        </w:rPr>
        <w:t>ого проекта по итогам полугодия</w:t>
      </w:r>
      <w:r w:rsidRPr="00997E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приступить к разработке проектов нормативных правовых актов, направленных на урегулирование вопросов по </w:t>
      </w:r>
      <w:r w:rsidRPr="00997E39">
        <w:rPr>
          <w:rFonts w:ascii="Times New Roman" w:hAnsi="Times New Roman" w:cs="Times New Roman"/>
          <w:sz w:val="28"/>
          <w:szCs w:val="28"/>
        </w:rPr>
        <w:t xml:space="preserve">присвоению иностранным гражданам статуса «Цифровой кочевник» </w:t>
      </w:r>
      <w:r>
        <w:rPr>
          <w:rFonts w:ascii="Times New Roman" w:hAnsi="Times New Roman" w:cs="Times New Roman"/>
          <w:sz w:val="28"/>
          <w:szCs w:val="28"/>
        </w:rPr>
        <w:br/>
      </w:r>
      <w:r w:rsidRPr="00997E39">
        <w:rPr>
          <w:rFonts w:ascii="Times New Roman" w:hAnsi="Times New Roman" w:cs="Times New Roman"/>
          <w:sz w:val="28"/>
          <w:szCs w:val="28"/>
        </w:rPr>
        <w:t>(«</w:t>
      </w:r>
      <w:proofErr w:type="spellStart"/>
      <w:r w:rsidRPr="00997E39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997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7E39">
        <w:rPr>
          <w:rFonts w:ascii="Times New Roman" w:hAnsi="Times New Roman" w:cs="Times New Roman"/>
          <w:sz w:val="28"/>
          <w:szCs w:val="28"/>
        </w:rPr>
        <w:t>nomad</w:t>
      </w:r>
      <w:proofErr w:type="spellEnd"/>
      <w:r w:rsidRPr="00997E39">
        <w:rPr>
          <w:rFonts w:ascii="Times New Roman" w:hAnsi="Times New Roman" w:cs="Times New Roman"/>
          <w:sz w:val="28"/>
          <w:szCs w:val="28"/>
        </w:rPr>
        <w:t>»)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постоянной основе </w:t>
      </w:r>
      <w:r w:rsidRPr="00997E39">
        <w:rPr>
          <w:rFonts w:ascii="Times New Roman" w:hAnsi="Times New Roman" w:cs="Times New Roman"/>
          <w:sz w:val="28"/>
          <w:szCs w:val="28"/>
          <w:shd w:val="clear" w:color="auto" w:fill="FFFFFF"/>
        </w:rPr>
        <w:t>посредством госу</w:t>
      </w:r>
      <w:r w:rsidR="00DB3809">
        <w:rPr>
          <w:rFonts w:ascii="Times New Roman" w:hAnsi="Times New Roman" w:cs="Times New Roman"/>
          <w:sz w:val="28"/>
          <w:szCs w:val="28"/>
          <w:shd w:val="clear" w:color="auto" w:fill="FFFFFF"/>
        </w:rPr>
        <w:t>дарственной цифровой платформы.</w:t>
      </w:r>
    </w:p>
    <w:p w14:paraId="09D0CE5F" w14:textId="55269EF4" w:rsidR="007D1C6D" w:rsidRDefault="00B17976" w:rsidP="007D1C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2. </w:t>
      </w:r>
      <w:r w:rsidR="00A748EA" w:rsidRPr="007D1C6D">
        <w:rPr>
          <w:rFonts w:ascii="Times New Roman" w:hAnsi="Times New Roman" w:cs="Times New Roman"/>
          <w:sz w:val="28"/>
          <w:szCs w:val="28"/>
        </w:rPr>
        <w:t>Утвердить</w:t>
      </w:r>
      <w:r w:rsidR="007D1C6D" w:rsidRPr="007D1C6D">
        <w:rPr>
          <w:rFonts w:ascii="Times New Roman" w:hAnsi="Times New Roman" w:cs="Times New Roman"/>
          <w:sz w:val="28"/>
          <w:szCs w:val="28"/>
        </w:rPr>
        <w:t xml:space="preserve"> Временное</w:t>
      </w:r>
      <w:r w:rsidR="00A748EA" w:rsidRPr="007D1C6D">
        <w:rPr>
          <w:rFonts w:ascii="Times New Roman" w:hAnsi="Times New Roman" w:cs="Times New Roman"/>
          <w:sz w:val="28"/>
          <w:szCs w:val="28"/>
        </w:rPr>
        <w:t xml:space="preserve"> </w:t>
      </w:r>
      <w:r w:rsidR="00512A5C" w:rsidRPr="007D1C6D">
        <w:rPr>
          <w:rFonts w:ascii="Times New Roman" w:hAnsi="Times New Roman" w:cs="Times New Roman"/>
          <w:sz w:val="28"/>
          <w:szCs w:val="28"/>
        </w:rPr>
        <w:t>положение</w:t>
      </w:r>
      <w:r w:rsidR="00B5600F" w:rsidRPr="007D1C6D">
        <w:rPr>
          <w:rFonts w:ascii="Times New Roman" w:hAnsi="Times New Roman" w:cs="Times New Roman"/>
          <w:sz w:val="28"/>
          <w:szCs w:val="28"/>
        </w:rPr>
        <w:t xml:space="preserve"> </w:t>
      </w:r>
      <w:r w:rsidR="007D1C6D" w:rsidRPr="007D1C6D">
        <w:rPr>
          <w:rFonts w:ascii="Times New Roman" w:hAnsi="Times New Roman" w:cs="Times New Roman"/>
          <w:sz w:val="28"/>
          <w:szCs w:val="28"/>
        </w:rPr>
        <w:t>о</w:t>
      </w:r>
      <w:r w:rsidR="00ED6062">
        <w:rPr>
          <w:rFonts w:ascii="Times New Roman" w:hAnsi="Times New Roman" w:cs="Times New Roman"/>
          <w:sz w:val="28"/>
          <w:szCs w:val="28"/>
        </w:rPr>
        <w:t xml:space="preserve"> порядке проведения</w:t>
      </w:r>
      <w:r w:rsidR="007D1C6D" w:rsidRPr="007D1C6D">
        <w:rPr>
          <w:rFonts w:ascii="Times New Roman" w:hAnsi="Times New Roman" w:cs="Times New Roman"/>
          <w:sz w:val="28"/>
          <w:szCs w:val="28"/>
        </w:rPr>
        <w:t xml:space="preserve"> пилотного проекта</w:t>
      </w:r>
      <w:r w:rsidR="00B5600F" w:rsidRPr="007D1C6D">
        <w:rPr>
          <w:rFonts w:ascii="Times New Roman" w:hAnsi="Times New Roman" w:cs="Times New Roman"/>
          <w:sz w:val="28"/>
          <w:szCs w:val="28"/>
        </w:rPr>
        <w:t xml:space="preserve"> </w:t>
      </w:r>
      <w:r w:rsidR="007D1C6D" w:rsidRPr="007D1C6D">
        <w:rPr>
          <w:rFonts w:ascii="Times New Roman" w:hAnsi="Times New Roman" w:cs="Times New Roman"/>
          <w:sz w:val="28"/>
          <w:szCs w:val="28"/>
        </w:rPr>
        <w:t>по присвоению иностранным гражданам статуса «Цифровой кочевник» («</w:t>
      </w:r>
      <w:proofErr w:type="spellStart"/>
      <w:r w:rsidR="007D1C6D" w:rsidRPr="007D1C6D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="007D1C6D" w:rsidRPr="007D1C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C6D" w:rsidRPr="007D1C6D">
        <w:rPr>
          <w:rFonts w:ascii="Times New Roman" w:hAnsi="Times New Roman" w:cs="Times New Roman"/>
          <w:sz w:val="28"/>
          <w:szCs w:val="28"/>
        </w:rPr>
        <w:t>nomad</w:t>
      </w:r>
      <w:proofErr w:type="spellEnd"/>
      <w:r w:rsidR="007D1C6D" w:rsidRPr="007D1C6D">
        <w:rPr>
          <w:rFonts w:ascii="Times New Roman" w:hAnsi="Times New Roman" w:cs="Times New Roman"/>
          <w:sz w:val="28"/>
          <w:szCs w:val="28"/>
        </w:rPr>
        <w:t>»</w:t>
      </w:r>
      <w:r w:rsidR="007D1C6D">
        <w:rPr>
          <w:rFonts w:ascii="Times New Roman" w:hAnsi="Times New Roman" w:cs="Times New Roman"/>
          <w:sz w:val="28"/>
          <w:szCs w:val="28"/>
        </w:rPr>
        <w:t>) согласно приложению.</w:t>
      </w:r>
    </w:p>
    <w:p w14:paraId="308AB1BA" w14:textId="1DC24D34" w:rsidR="004105C2" w:rsidRDefault="00B17976" w:rsidP="007D1C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105C2">
        <w:rPr>
          <w:rFonts w:ascii="Times New Roman" w:hAnsi="Times New Roman" w:cs="Times New Roman"/>
          <w:sz w:val="28"/>
          <w:szCs w:val="28"/>
        </w:rPr>
        <w:t xml:space="preserve">. Установить, что </w:t>
      </w:r>
      <w:r w:rsidR="004105C2" w:rsidRPr="007D1C6D">
        <w:rPr>
          <w:rFonts w:ascii="Times New Roman" w:hAnsi="Times New Roman" w:cs="Times New Roman"/>
          <w:sz w:val="28"/>
          <w:szCs w:val="28"/>
        </w:rPr>
        <w:t>Временное положение о</w:t>
      </w:r>
      <w:r w:rsidR="00ED6062">
        <w:rPr>
          <w:rFonts w:ascii="Times New Roman" w:hAnsi="Times New Roman" w:cs="Times New Roman"/>
          <w:sz w:val="28"/>
          <w:szCs w:val="28"/>
        </w:rPr>
        <w:t xml:space="preserve"> порядке проведения</w:t>
      </w:r>
      <w:r w:rsidR="004105C2" w:rsidRPr="007D1C6D">
        <w:rPr>
          <w:rFonts w:ascii="Times New Roman" w:hAnsi="Times New Roman" w:cs="Times New Roman"/>
          <w:sz w:val="28"/>
          <w:szCs w:val="28"/>
        </w:rPr>
        <w:t xml:space="preserve"> пилотного проекта по присвоению иностранным гражданам статуса «Цифровой кочевник» («</w:t>
      </w:r>
      <w:proofErr w:type="spellStart"/>
      <w:r w:rsidR="004105C2" w:rsidRPr="007D1C6D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="004105C2" w:rsidRPr="007D1C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05C2" w:rsidRPr="007D1C6D">
        <w:rPr>
          <w:rFonts w:ascii="Times New Roman" w:hAnsi="Times New Roman" w:cs="Times New Roman"/>
          <w:sz w:val="28"/>
          <w:szCs w:val="28"/>
        </w:rPr>
        <w:t>nomad</w:t>
      </w:r>
      <w:proofErr w:type="spellEnd"/>
      <w:r w:rsidR="004105C2" w:rsidRPr="007D1C6D">
        <w:rPr>
          <w:rFonts w:ascii="Times New Roman" w:hAnsi="Times New Roman" w:cs="Times New Roman"/>
          <w:sz w:val="28"/>
          <w:szCs w:val="28"/>
        </w:rPr>
        <w:t>»</w:t>
      </w:r>
      <w:r w:rsidR="004105C2">
        <w:rPr>
          <w:rFonts w:ascii="Times New Roman" w:hAnsi="Times New Roman" w:cs="Times New Roman"/>
          <w:sz w:val="28"/>
          <w:szCs w:val="28"/>
        </w:rPr>
        <w:t>) действует</w:t>
      </w:r>
      <w:r w:rsidR="00104E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04ED4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 31 декабря </w:t>
      </w:r>
      <w:r w:rsidR="005F18F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2023 года.</w:t>
      </w:r>
    </w:p>
    <w:p w14:paraId="582B74D2" w14:textId="2E209342" w:rsidR="00F45763" w:rsidRPr="00F45763" w:rsidRDefault="00B17976" w:rsidP="00F457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C63BB" w:rsidRPr="00F45763">
        <w:rPr>
          <w:rFonts w:ascii="Times New Roman" w:hAnsi="Times New Roman" w:cs="Times New Roman"/>
          <w:sz w:val="28"/>
          <w:szCs w:val="28"/>
        </w:rPr>
        <w:t>.</w:t>
      </w:r>
      <w:r w:rsidR="007D1C6D" w:rsidRPr="00F45763">
        <w:rPr>
          <w:rFonts w:ascii="Times New Roman" w:hAnsi="Times New Roman" w:cs="Times New Roman"/>
          <w:sz w:val="28"/>
          <w:szCs w:val="28"/>
        </w:rPr>
        <w:t> </w:t>
      </w:r>
      <w:r w:rsidR="00EF401B" w:rsidRPr="00F45763">
        <w:rPr>
          <w:rFonts w:ascii="Times New Roman" w:hAnsi="Times New Roman" w:cs="Times New Roman"/>
          <w:sz w:val="28"/>
          <w:szCs w:val="28"/>
        </w:rPr>
        <w:t xml:space="preserve">Министерству цифрового развития Кыргызской Республики обеспечить </w:t>
      </w:r>
      <w:r w:rsidR="00ED59F4" w:rsidRPr="00F45763">
        <w:rPr>
          <w:rFonts w:ascii="Times New Roman" w:hAnsi="Times New Roman" w:cs="Times New Roman"/>
          <w:sz w:val="28"/>
          <w:szCs w:val="28"/>
        </w:rPr>
        <w:t>присвоение</w:t>
      </w:r>
      <w:r w:rsidR="00EF401B" w:rsidRPr="00F45763">
        <w:rPr>
          <w:rFonts w:ascii="Times New Roman" w:hAnsi="Times New Roman" w:cs="Times New Roman"/>
          <w:sz w:val="28"/>
          <w:szCs w:val="28"/>
        </w:rPr>
        <w:t xml:space="preserve"> в авторизированной информационной системе «ЗАГС» уполномоченными сотрудниками Министерства труда, социального обеспечения и миграции Кыргызской Республики персональных идентификационных номеров (ПИН) гражданам </w:t>
      </w:r>
      <w:r w:rsidR="00F45763" w:rsidRPr="00F45763">
        <w:rPr>
          <w:rFonts w:ascii="Times New Roman" w:hAnsi="Times New Roman" w:cs="Times New Roman"/>
          <w:sz w:val="28"/>
          <w:szCs w:val="28"/>
        </w:rPr>
        <w:t xml:space="preserve">иностранных </w:t>
      </w:r>
      <w:r w:rsidR="000104EA" w:rsidRPr="00F45763">
        <w:rPr>
          <w:rFonts w:ascii="Times New Roman" w:hAnsi="Times New Roman" w:cs="Times New Roman"/>
          <w:sz w:val="28"/>
          <w:szCs w:val="28"/>
        </w:rPr>
        <w:t>государств</w:t>
      </w:r>
      <w:r w:rsidR="00F45763" w:rsidRPr="00F45763">
        <w:rPr>
          <w:rFonts w:ascii="Times New Roman" w:hAnsi="Times New Roman" w:cs="Times New Roman"/>
          <w:sz w:val="28"/>
          <w:szCs w:val="28"/>
        </w:rPr>
        <w:t xml:space="preserve"> –</w:t>
      </w:r>
      <w:r w:rsidR="004105C2">
        <w:rPr>
          <w:rFonts w:ascii="Times New Roman" w:hAnsi="Times New Roman" w:cs="Times New Roman"/>
          <w:sz w:val="28"/>
          <w:szCs w:val="28"/>
        </w:rPr>
        <w:t xml:space="preserve"> </w:t>
      </w:r>
      <w:r w:rsidR="00EF401B" w:rsidRPr="00F45763">
        <w:rPr>
          <w:rFonts w:ascii="Times New Roman" w:hAnsi="Times New Roman" w:cs="Times New Roman"/>
          <w:sz w:val="28"/>
          <w:szCs w:val="28"/>
        </w:rPr>
        <w:t>обладателям статуса «Цифровой кочевник»</w:t>
      </w:r>
      <w:r w:rsidR="00F45763" w:rsidRPr="00F45763">
        <w:rPr>
          <w:rFonts w:ascii="Times New Roman" w:hAnsi="Times New Roman" w:cs="Times New Roman"/>
          <w:sz w:val="28"/>
          <w:szCs w:val="28"/>
        </w:rPr>
        <w:t xml:space="preserve"> («</w:t>
      </w:r>
      <w:proofErr w:type="spellStart"/>
      <w:r w:rsidR="00F45763" w:rsidRPr="00F45763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="00F45763" w:rsidRPr="00F457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5763" w:rsidRPr="00F45763">
        <w:rPr>
          <w:rFonts w:ascii="Times New Roman" w:hAnsi="Times New Roman" w:cs="Times New Roman"/>
          <w:sz w:val="28"/>
          <w:szCs w:val="28"/>
        </w:rPr>
        <w:t>nomad</w:t>
      </w:r>
      <w:proofErr w:type="spellEnd"/>
      <w:r w:rsidR="00F45763" w:rsidRPr="00F45763">
        <w:rPr>
          <w:rFonts w:ascii="Times New Roman" w:hAnsi="Times New Roman" w:cs="Times New Roman"/>
          <w:sz w:val="28"/>
          <w:szCs w:val="28"/>
        </w:rPr>
        <w:t>»</w:t>
      </w:r>
      <w:r w:rsidR="00F45763">
        <w:rPr>
          <w:rFonts w:ascii="Times New Roman" w:hAnsi="Times New Roman" w:cs="Times New Roman"/>
          <w:sz w:val="28"/>
          <w:szCs w:val="28"/>
        </w:rPr>
        <w:t>).</w:t>
      </w:r>
    </w:p>
    <w:p w14:paraId="02C64697" w14:textId="48592EAE" w:rsidR="00F06FD1" w:rsidRPr="00173145" w:rsidRDefault="00240D78" w:rsidP="00000F7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337DD5" w:rsidRPr="00173145">
        <w:rPr>
          <w:rFonts w:ascii="Times New Roman" w:hAnsi="Times New Roman" w:cs="Times New Roman"/>
          <w:sz w:val="28"/>
          <w:szCs w:val="28"/>
        </w:rPr>
        <w:t>.</w:t>
      </w:r>
      <w:r w:rsidR="00E62BF7">
        <w:rPr>
          <w:rFonts w:ascii="Times New Roman" w:hAnsi="Times New Roman" w:cs="Times New Roman"/>
          <w:sz w:val="28"/>
          <w:szCs w:val="28"/>
        </w:rPr>
        <w:t> </w:t>
      </w:r>
      <w:r w:rsidR="002357A3" w:rsidRPr="00173145">
        <w:rPr>
          <w:rFonts w:ascii="Times New Roman" w:hAnsi="Times New Roman" w:cs="Times New Roman"/>
          <w:sz w:val="28"/>
          <w:szCs w:val="28"/>
        </w:rPr>
        <w:t>Государственному комитету национальной безопасности Кыргызской Республики</w:t>
      </w:r>
      <w:r w:rsidR="00113956" w:rsidRPr="00173145">
        <w:rPr>
          <w:rFonts w:ascii="Times New Roman" w:hAnsi="Times New Roman" w:cs="Times New Roman"/>
          <w:sz w:val="28"/>
          <w:szCs w:val="28"/>
        </w:rPr>
        <w:t xml:space="preserve"> в месячный срок</w:t>
      </w:r>
      <w:r w:rsidR="002357A3" w:rsidRPr="00173145">
        <w:rPr>
          <w:rFonts w:ascii="Times New Roman" w:hAnsi="Times New Roman" w:cs="Times New Roman"/>
          <w:sz w:val="28"/>
          <w:szCs w:val="28"/>
        </w:rPr>
        <w:t xml:space="preserve">, как координирующему органу по внедрению Единой системы учета внешней миграции, принять необходимые меры по технической реализации </w:t>
      </w:r>
      <w:r w:rsidR="00997E39">
        <w:rPr>
          <w:rFonts w:ascii="Times New Roman" w:hAnsi="Times New Roman" w:cs="Times New Roman"/>
          <w:sz w:val="28"/>
          <w:szCs w:val="28"/>
        </w:rPr>
        <w:t xml:space="preserve">Временного положения, указанного в пункте </w:t>
      </w:r>
      <w:r w:rsidR="00B17976">
        <w:rPr>
          <w:rFonts w:ascii="Times New Roman" w:hAnsi="Times New Roman" w:cs="Times New Roman"/>
          <w:sz w:val="28"/>
          <w:szCs w:val="28"/>
        </w:rPr>
        <w:t>2</w:t>
      </w:r>
      <w:r w:rsidR="00997E39">
        <w:rPr>
          <w:rFonts w:ascii="Times New Roman" w:hAnsi="Times New Roman" w:cs="Times New Roman"/>
          <w:sz w:val="28"/>
          <w:szCs w:val="28"/>
        </w:rPr>
        <w:t xml:space="preserve"> настоящего постановления</w:t>
      </w:r>
      <w:r w:rsidR="0070216B" w:rsidRPr="00173145">
        <w:rPr>
          <w:rFonts w:ascii="Times New Roman" w:hAnsi="Times New Roman" w:cs="Times New Roman"/>
          <w:sz w:val="28"/>
          <w:szCs w:val="28"/>
        </w:rPr>
        <w:t>.</w:t>
      </w:r>
      <w:r w:rsidR="0088741B" w:rsidRPr="0017314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493024" w14:textId="78FCDBC6" w:rsidR="00F06FD1" w:rsidRPr="00173145" w:rsidRDefault="00240D78" w:rsidP="0031039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997E39">
        <w:rPr>
          <w:rFonts w:ascii="Times New Roman" w:hAnsi="Times New Roman" w:cs="Times New Roman"/>
          <w:sz w:val="28"/>
          <w:szCs w:val="28"/>
        </w:rPr>
        <w:t>. </w:t>
      </w:r>
      <w:r w:rsidR="00B74C98" w:rsidRPr="00173145">
        <w:rPr>
          <w:rFonts w:ascii="Times New Roman" w:hAnsi="Times New Roman" w:cs="Times New Roman"/>
          <w:sz w:val="28"/>
          <w:szCs w:val="28"/>
        </w:rPr>
        <w:t>Рекомендоват</w:t>
      </w:r>
      <w:bookmarkStart w:id="0" w:name="_GoBack"/>
      <w:bookmarkEnd w:id="0"/>
      <w:r w:rsidR="00B74C98" w:rsidRPr="00173145">
        <w:rPr>
          <w:rFonts w:ascii="Times New Roman" w:hAnsi="Times New Roman" w:cs="Times New Roman"/>
          <w:sz w:val="28"/>
          <w:szCs w:val="28"/>
        </w:rPr>
        <w:t>ь Н</w:t>
      </w:r>
      <w:r w:rsidR="00F86FE6" w:rsidRPr="00173145">
        <w:rPr>
          <w:rFonts w:ascii="Times New Roman" w:hAnsi="Times New Roman" w:cs="Times New Roman"/>
          <w:sz w:val="28"/>
          <w:szCs w:val="28"/>
        </w:rPr>
        <w:t xml:space="preserve">ациональному банку Кыргызской Республики </w:t>
      </w:r>
      <w:r w:rsidR="00267610" w:rsidRPr="00173145">
        <w:rPr>
          <w:rFonts w:ascii="Times New Roman" w:hAnsi="Times New Roman" w:cs="Times New Roman"/>
          <w:sz w:val="28"/>
          <w:szCs w:val="28"/>
        </w:rPr>
        <w:t>провести информационно-разъяснительную</w:t>
      </w:r>
      <w:r w:rsidR="004D6285" w:rsidRPr="00173145">
        <w:rPr>
          <w:rFonts w:ascii="Times New Roman" w:hAnsi="Times New Roman" w:cs="Times New Roman"/>
          <w:sz w:val="28"/>
          <w:szCs w:val="28"/>
        </w:rPr>
        <w:t xml:space="preserve"> </w:t>
      </w:r>
      <w:r w:rsidR="00B17976">
        <w:rPr>
          <w:rFonts w:ascii="Times New Roman" w:hAnsi="Times New Roman" w:cs="Times New Roman"/>
          <w:sz w:val="28"/>
          <w:szCs w:val="28"/>
        </w:rPr>
        <w:t>кампанию</w:t>
      </w:r>
      <w:r w:rsidR="004D6285" w:rsidRPr="00173145">
        <w:rPr>
          <w:rFonts w:ascii="Times New Roman" w:hAnsi="Times New Roman" w:cs="Times New Roman"/>
          <w:sz w:val="28"/>
          <w:szCs w:val="28"/>
        </w:rPr>
        <w:t xml:space="preserve"> </w:t>
      </w:r>
      <w:r w:rsidR="00967CD7" w:rsidRPr="00173145">
        <w:rPr>
          <w:rFonts w:ascii="Times New Roman" w:hAnsi="Times New Roman" w:cs="Times New Roman"/>
          <w:sz w:val="28"/>
          <w:szCs w:val="28"/>
        </w:rPr>
        <w:t xml:space="preserve">среди финансово-кредитных </w:t>
      </w:r>
      <w:r w:rsidR="00967CD7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997E39">
        <w:rPr>
          <w:rFonts w:ascii="Times New Roman" w:hAnsi="Times New Roman" w:cs="Times New Roman"/>
          <w:sz w:val="28"/>
          <w:szCs w:val="28"/>
        </w:rPr>
        <w:t>о проведении пилотного проекта</w:t>
      </w:r>
      <w:r w:rsidR="00267610" w:rsidRPr="0017314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09B604F" w14:textId="2D3CEBB7" w:rsidR="00F06FD1" w:rsidRPr="00173145" w:rsidRDefault="00240D78" w:rsidP="00F06FD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7</w:t>
      </w:r>
      <w:r w:rsidR="007E355C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  <w:r w:rsidR="00F06FD1" w:rsidRPr="001731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Министерству иностранных дел Кыргызской Республики принять </w:t>
      </w:r>
      <w:r w:rsidR="00262670" w:rsidRPr="00173145">
        <w:rPr>
          <w:rFonts w:ascii="Times New Roman" w:hAnsi="Times New Roman" w:cs="Times New Roman"/>
          <w:sz w:val="28"/>
          <w:szCs w:val="28"/>
          <w:shd w:val="clear" w:color="auto" w:fill="FFFFFF"/>
        </w:rPr>
        <w:t>соответствующие</w:t>
      </w:r>
      <w:r w:rsidR="00F06FD1" w:rsidRPr="001731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меры, вытекающие из настоящего постановления.</w:t>
      </w:r>
    </w:p>
    <w:p w14:paraId="2EA07BF7" w14:textId="44A34148" w:rsidR="00B70682" w:rsidRPr="00173145" w:rsidRDefault="00240D78" w:rsidP="00F06F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 Контроль за </w:t>
      </w:r>
      <w:r w:rsidR="00A748EA" w:rsidRPr="00173145">
        <w:rPr>
          <w:rFonts w:ascii="Times New Roman" w:hAnsi="Times New Roman" w:cs="Times New Roman"/>
          <w:color w:val="000000"/>
          <w:sz w:val="28"/>
          <w:szCs w:val="28"/>
        </w:rPr>
        <w:t>исполнением настоящ</w:t>
      </w:r>
      <w:r>
        <w:rPr>
          <w:rFonts w:ascii="Times New Roman" w:hAnsi="Times New Roman" w:cs="Times New Roman"/>
          <w:color w:val="000000"/>
          <w:sz w:val="28"/>
          <w:szCs w:val="28"/>
        </w:rPr>
        <w:t>его постановления возложить на у</w:t>
      </w:r>
      <w:r w:rsidR="00A748EA" w:rsidRPr="00173145">
        <w:rPr>
          <w:rFonts w:ascii="Times New Roman" w:hAnsi="Times New Roman" w:cs="Times New Roman"/>
          <w:color w:val="000000"/>
          <w:sz w:val="28"/>
          <w:szCs w:val="28"/>
        </w:rPr>
        <w:t>правление контрол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 исполнения решений Президента </w:t>
      </w:r>
      <w:r w:rsidR="00A748EA" w:rsidRPr="00173145">
        <w:rPr>
          <w:rFonts w:ascii="Times New Roman" w:hAnsi="Times New Roman" w:cs="Times New Roman"/>
          <w:color w:val="000000"/>
          <w:sz w:val="28"/>
          <w:szCs w:val="28"/>
        </w:rPr>
        <w:t>и Кабинета Министров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Президента</w:t>
      </w:r>
      <w:r w:rsidR="00A748EA" w:rsidRPr="00173145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A748EA" w:rsidRPr="0017314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5DC07FAE" w14:textId="60C7158E" w:rsidR="00A748EA" w:rsidRPr="00173145" w:rsidRDefault="00240D78" w:rsidP="008623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trike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A748EA" w:rsidRPr="00173145">
        <w:rPr>
          <w:rFonts w:ascii="Times New Roman" w:hAnsi="Times New Roman" w:cs="Times New Roman"/>
          <w:color w:val="000000"/>
          <w:sz w:val="28"/>
          <w:szCs w:val="28"/>
        </w:rPr>
        <w:t>Настояще</w:t>
      </w:r>
      <w:r w:rsidR="008F2D3C" w:rsidRPr="00173145">
        <w:rPr>
          <w:rFonts w:ascii="Times New Roman" w:hAnsi="Times New Roman" w:cs="Times New Roman"/>
          <w:color w:val="000000"/>
          <w:sz w:val="28"/>
          <w:szCs w:val="28"/>
        </w:rPr>
        <w:t>е постановление вступает в силу</w:t>
      </w:r>
      <w:r w:rsidR="00A748EA" w:rsidRPr="001731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 истечении семи</w:t>
      </w:r>
      <w:r w:rsidR="0070216B" w:rsidRPr="00173145">
        <w:rPr>
          <w:rFonts w:ascii="Times New Roman" w:hAnsi="Times New Roman" w:cs="Times New Roman"/>
          <w:color w:val="000000"/>
          <w:sz w:val="28"/>
          <w:szCs w:val="28"/>
        </w:rPr>
        <w:t xml:space="preserve"> дней со дня официального опубликования.</w:t>
      </w:r>
    </w:p>
    <w:p w14:paraId="3C010362" w14:textId="77777777" w:rsidR="00240D78" w:rsidRDefault="00240D78" w:rsidP="00F44A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7D18C1A" w14:textId="77777777" w:rsidR="00240D78" w:rsidRPr="004B11D6" w:rsidRDefault="00240D78" w:rsidP="00240D78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2CF87F6A" w14:textId="77777777" w:rsidR="00240D78" w:rsidRPr="004B11D6" w:rsidRDefault="00240D78" w:rsidP="00240D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1D6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14:paraId="543CC14D" w14:textId="77777777" w:rsidR="00240D78" w:rsidRPr="004B11D6" w:rsidRDefault="00240D78" w:rsidP="00240D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1D6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14:paraId="39D07EDD" w14:textId="390840B2" w:rsidR="00240D78" w:rsidRDefault="00240D78" w:rsidP="00240D78">
      <w:pPr>
        <w:spacing w:after="0" w:line="240" w:lineRule="auto"/>
        <w:jc w:val="both"/>
      </w:pPr>
      <w:r w:rsidRPr="004B11D6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Pr="004B11D6">
        <w:rPr>
          <w:rFonts w:ascii="Times New Roman" w:hAnsi="Times New Roman" w:cs="Times New Roman"/>
          <w:b/>
          <w:sz w:val="28"/>
          <w:szCs w:val="28"/>
        </w:rPr>
        <w:t>А.У.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4B11D6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14:paraId="0E9FC09A" w14:textId="77777777" w:rsidR="00240D78" w:rsidRPr="002C59A6" w:rsidRDefault="00240D78" w:rsidP="00240D78"/>
    <w:p w14:paraId="21AC7F08" w14:textId="77777777" w:rsidR="00240D78" w:rsidRPr="002C59A6" w:rsidRDefault="00240D78" w:rsidP="00240D78"/>
    <w:p w14:paraId="73C047EF" w14:textId="58C3A359" w:rsidR="0027527F" w:rsidRPr="00A36988" w:rsidRDefault="009D2987" w:rsidP="009D2987">
      <w:pPr>
        <w:tabs>
          <w:tab w:val="left" w:pos="6330"/>
        </w:tabs>
        <w:spacing w:line="240" w:lineRule="auto"/>
        <w:ind w:firstLine="567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ab/>
      </w:r>
    </w:p>
    <w:p w14:paraId="3294949C" w14:textId="06F069C0" w:rsidR="005F18FD" w:rsidRDefault="005F18FD" w:rsidP="003935B1">
      <w:pPr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015AEB6" w14:textId="22635CEB" w:rsidR="00EB3961" w:rsidRPr="005F18FD" w:rsidRDefault="00213B7E" w:rsidP="00213B7E">
      <w:pPr>
        <w:tabs>
          <w:tab w:val="left" w:pos="6570"/>
        </w:tabs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sectPr w:rsidR="00EB3961" w:rsidRPr="005F18FD" w:rsidSect="003D53BC">
      <w:footerReference w:type="default" r:id="rId6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B7505F" w14:textId="77777777" w:rsidR="00840211" w:rsidRDefault="00840211" w:rsidP="00EB3961">
      <w:pPr>
        <w:spacing w:after="0" w:line="240" w:lineRule="auto"/>
      </w:pPr>
      <w:r>
        <w:separator/>
      </w:r>
    </w:p>
  </w:endnote>
  <w:endnote w:type="continuationSeparator" w:id="0">
    <w:p w14:paraId="4E58FD37" w14:textId="77777777" w:rsidR="00840211" w:rsidRDefault="00840211" w:rsidP="00EB3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3114E" w14:textId="6F3DA422" w:rsidR="003D53BC" w:rsidRDefault="003D53BC" w:rsidP="005F18FD">
    <w:pPr>
      <w:pStyle w:val="a9"/>
    </w:pPr>
  </w:p>
  <w:p w14:paraId="2590AF30" w14:textId="1E2E3EFE" w:rsidR="00D21D54" w:rsidRPr="00D21D54" w:rsidRDefault="00D21D54" w:rsidP="00D21D54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B6E299" w14:textId="77777777" w:rsidR="00840211" w:rsidRDefault="00840211" w:rsidP="00EB3961">
      <w:pPr>
        <w:spacing w:after="0" w:line="240" w:lineRule="auto"/>
      </w:pPr>
      <w:r>
        <w:separator/>
      </w:r>
    </w:p>
  </w:footnote>
  <w:footnote w:type="continuationSeparator" w:id="0">
    <w:p w14:paraId="18CDC64E" w14:textId="77777777" w:rsidR="00840211" w:rsidRDefault="00840211" w:rsidP="00EB39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8EA"/>
    <w:rsid w:val="00000F7C"/>
    <w:rsid w:val="000104EA"/>
    <w:rsid w:val="000123C7"/>
    <w:rsid w:val="0002028A"/>
    <w:rsid w:val="00027157"/>
    <w:rsid w:val="00043A29"/>
    <w:rsid w:val="00055E98"/>
    <w:rsid w:val="00056587"/>
    <w:rsid w:val="00060185"/>
    <w:rsid w:val="00094D61"/>
    <w:rsid w:val="000951B2"/>
    <w:rsid w:val="0009771D"/>
    <w:rsid w:val="000A4EE8"/>
    <w:rsid w:val="000B1B4D"/>
    <w:rsid w:val="000B457F"/>
    <w:rsid w:val="000D2B7C"/>
    <w:rsid w:val="000D35EB"/>
    <w:rsid w:val="000E1042"/>
    <w:rsid w:val="000F25EE"/>
    <w:rsid w:val="00100809"/>
    <w:rsid w:val="00104ED4"/>
    <w:rsid w:val="0010669E"/>
    <w:rsid w:val="00113956"/>
    <w:rsid w:val="00121517"/>
    <w:rsid w:val="00130542"/>
    <w:rsid w:val="001353AD"/>
    <w:rsid w:val="00140A5D"/>
    <w:rsid w:val="00140D51"/>
    <w:rsid w:val="001555F2"/>
    <w:rsid w:val="001613B9"/>
    <w:rsid w:val="00163AEE"/>
    <w:rsid w:val="00173145"/>
    <w:rsid w:val="00187CEE"/>
    <w:rsid w:val="00192A23"/>
    <w:rsid w:val="00196466"/>
    <w:rsid w:val="001A2461"/>
    <w:rsid w:val="001B745E"/>
    <w:rsid w:val="001C059D"/>
    <w:rsid w:val="001C7E87"/>
    <w:rsid w:val="001D5AE0"/>
    <w:rsid w:val="00212EF0"/>
    <w:rsid w:val="00213B7E"/>
    <w:rsid w:val="00230C17"/>
    <w:rsid w:val="002357A3"/>
    <w:rsid w:val="0023616F"/>
    <w:rsid w:val="00240D78"/>
    <w:rsid w:val="00246AF4"/>
    <w:rsid w:val="00250713"/>
    <w:rsid w:val="00255533"/>
    <w:rsid w:val="00262670"/>
    <w:rsid w:val="00267610"/>
    <w:rsid w:val="002715C5"/>
    <w:rsid w:val="002727ED"/>
    <w:rsid w:val="00274A5F"/>
    <w:rsid w:val="0027527F"/>
    <w:rsid w:val="0027586D"/>
    <w:rsid w:val="00275E92"/>
    <w:rsid w:val="002804E2"/>
    <w:rsid w:val="00283C1D"/>
    <w:rsid w:val="002915E5"/>
    <w:rsid w:val="00295E91"/>
    <w:rsid w:val="00297286"/>
    <w:rsid w:val="002A3911"/>
    <w:rsid w:val="002B174F"/>
    <w:rsid w:val="002C2C6A"/>
    <w:rsid w:val="002C63BB"/>
    <w:rsid w:val="002D3CA2"/>
    <w:rsid w:val="002D5684"/>
    <w:rsid w:val="002E7F43"/>
    <w:rsid w:val="002F22D3"/>
    <w:rsid w:val="002F6BD0"/>
    <w:rsid w:val="003063D8"/>
    <w:rsid w:val="0030774B"/>
    <w:rsid w:val="003100A1"/>
    <w:rsid w:val="00310142"/>
    <w:rsid w:val="0031039B"/>
    <w:rsid w:val="00311AEA"/>
    <w:rsid w:val="003366CA"/>
    <w:rsid w:val="00337DD5"/>
    <w:rsid w:val="003841CA"/>
    <w:rsid w:val="00386319"/>
    <w:rsid w:val="003935B1"/>
    <w:rsid w:val="00393962"/>
    <w:rsid w:val="003A21D1"/>
    <w:rsid w:val="003A2881"/>
    <w:rsid w:val="003A70C9"/>
    <w:rsid w:val="003B3740"/>
    <w:rsid w:val="003B48BF"/>
    <w:rsid w:val="003B5FE9"/>
    <w:rsid w:val="003D2176"/>
    <w:rsid w:val="003D34B8"/>
    <w:rsid w:val="003D53BC"/>
    <w:rsid w:val="003D5F1F"/>
    <w:rsid w:val="003E5072"/>
    <w:rsid w:val="003F1FCA"/>
    <w:rsid w:val="00404C52"/>
    <w:rsid w:val="004105C2"/>
    <w:rsid w:val="00411445"/>
    <w:rsid w:val="00415B62"/>
    <w:rsid w:val="00417928"/>
    <w:rsid w:val="00423D49"/>
    <w:rsid w:val="004335EB"/>
    <w:rsid w:val="004337F6"/>
    <w:rsid w:val="00463265"/>
    <w:rsid w:val="0048111D"/>
    <w:rsid w:val="0048636B"/>
    <w:rsid w:val="004B0D2C"/>
    <w:rsid w:val="004B14E6"/>
    <w:rsid w:val="004B2678"/>
    <w:rsid w:val="004B4E65"/>
    <w:rsid w:val="004D4304"/>
    <w:rsid w:val="004D6285"/>
    <w:rsid w:val="004E119A"/>
    <w:rsid w:val="004E5742"/>
    <w:rsid w:val="004F3610"/>
    <w:rsid w:val="00501DA2"/>
    <w:rsid w:val="005107F0"/>
    <w:rsid w:val="00512A5C"/>
    <w:rsid w:val="00537B06"/>
    <w:rsid w:val="00541D64"/>
    <w:rsid w:val="00551C83"/>
    <w:rsid w:val="005543BF"/>
    <w:rsid w:val="00557ED1"/>
    <w:rsid w:val="005863F9"/>
    <w:rsid w:val="00596C22"/>
    <w:rsid w:val="005C7FE4"/>
    <w:rsid w:val="005F18FD"/>
    <w:rsid w:val="005F7B28"/>
    <w:rsid w:val="00601CD5"/>
    <w:rsid w:val="0065134F"/>
    <w:rsid w:val="006545E4"/>
    <w:rsid w:val="00660D7B"/>
    <w:rsid w:val="006832C8"/>
    <w:rsid w:val="00686535"/>
    <w:rsid w:val="006E5FBF"/>
    <w:rsid w:val="00700C21"/>
    <w:rsid w:val="0070216B"/>
    <w:rsid w:val="0071233B"/>
    <w:rsid w:val="00716CB9"/>
    <w:rsid w:val="0072174D"/>
    <w:rsid w:val="007234A6"/>
    <w:rsid w:val="00725F6C"/>
    <w:rsid w:val="00735E34"/>
    <w:rsid w:val="00743692"/>
    <w:rsid w:val="0077629E"/>
    <w:rsid w:val="00780D47"/>
    <w:rsid w:val="0078127D"/>
    <w:rsid w:val="00787796"/>
    <w:rsid w:val="00795577"/>
    <w:rsid w:val="007A0B7A"/>
    <w:rsid w:val="007B3164"/>
    <w:rsid w:val="007C05CD"/>
    <w:rsid w:val="007C067C"/>
    <w:rsid w:val="007D1C6D"/>
    <w:rsid w:val="007D361B"/>
    <w:rsid w:val="007D4498"/>
    <w:rsid w:val="007E355C"/>
    <w:rsid w:val="007F1F1C"/>
    <w:rsid w:val="007F2F73"/>
    <w:rsid w:val="00813D61"/>
    <w:rsid w:val="008401F3"/>
    <w:rsid w:val="00840211"/>
    <w:rsid w:val="008429EA"/>
    <w:rsid w:val="00842E48"/>
    <w:rsid w:val="0085346A"/>
    <w:rsid w:val="008545C4"/>
    <w:rsid w:val="008623C3"/>
    <w:rsid w:val="00863A80"/>
    <w:rsid w:val="00875032"/>
    <w:rsid w:val="00884158"/>
    <w:rsid w:val="0088741B"/>
    <w:rsid w:val="008C1305"/>
    <w:rsid w:val="008E2420"/>
    <w:rsid w:val="008F2D3C"/>
    <w:rsid w:val="008F4827"/>
    <w:rsid w:val="00911424"/>
    <w:rsid w:val="00917466"/>
    <w:rsid w:val="0094293B"/>
    <w:rsid w:val="009512CD"/>
    <w:rsid w:val="009522A8"/>
    <w:rsid w:val="00952944"/>
    <w:rsid w:val="00954A22"/>
    <w:rsid w:val="00967702"/>
    <w:rsid w:val="00967CD7"/>
    <w:rsid w:val="00974680"/>
    <w:rsid w:val="00982EB7"/>
    <w:rsid w:val="009856F6"/>
    <w:rsid w:val="009857E1"/>
    <w:rsid w:val="00997E39"/>
    <w:rsid w:val="009A7DE2"/>
    <w:rsid w:val="009B09B4"/>
    <w:rsid w:val="009D2987"/>
    <w:rsid w:val="00A00D46"/>
    <w:rsid w:val="00A02832"/>
    <w:rsid w:val="00A16869"/>
    <w:rsid w:val="00A30D61"/>
    <w:rsid w:val="00A32F9A"/>
    <w:rsid w:val="00A54AEF"/>
    <w:rsid w:val="00A605C5"/>
    <w:rsid w:val="00A60AED"/>
    <w:rsid w:val="00A748EA"/>
    <w:rsid w:val="00A90A32"/>
    <w:rsid w:val="00A9217C"/>
    <w:rsid w:val="00AB1CAB"/>
    <w:rsid w:val="00AD222C"/>
    <w:rsid w:val="00AD60F0"/>
    <w:rsid w:val="00AF5097"/>
    <w:rsid w:val="00AF65AE"/>
    <w:rsid w:val="00B0271D"/>
    <w:rsid w:val="00B03ADA"/>
    <w:rsid w:val="00B110B9"/>
    <w:rsid w:val="00B17976"/>
    <w:rsid w:val="00B179F6"/>
    <w:rsid w:val="00B5600F"/>
    <w:rsid w:val="00B70682"/>
    <w:rsid w:val="00B74C98"/>
    <w:rsid w:val="00B9190E"/>
    <w:rsid w:val="00BA080D"/>
    <w:rsid w:val="00BA0996"/>
    <w:rsid w:val="00BA63C3"/>
    <w:rsid w:val="00BB2424"/>
    <w:rsid w:val="00BE1317"/>
    <w:rsid w:val="00BE7A97"/>
    <w:rsid w:val="00C04262"/>
    <w:rsid w:val="00C11EE9"/>
    <w:rsid w:val="00C150CB"/>
    <w:rsid w:val="00C4064C"/>
    <w:rsid w:val="00C41301"/>
    <w:rsid w:val="00C55C63"/>
    <w:rsid w:val="00C9206C"/>
    <w:rsid w:val="00C94F49"/>
    <w:rsid w:val="00CA2C28"/>
    <w:rsid w:val="00CA52CC"/>
    <w:rsid w:val="00CA6267"/>
    <w:rsid w:val="00CA64CB"/>
    <w:rsid w:val="00CC2916"/>
    <w:rsid w:val="00CC75F0"/>
    <w:rsid w:val="00CD0152"/>
    <w:rsid w:val="00CD04CD"/>
    <w:rsid w:val="00CF4411"/>
    <w:rsid w:val="00CF6E0F"/>
    <w:rsid w:val="00D12343"/>
    <w:rsid w:val="00D1576F"/>
    <w:rsid w:val="00D17202"/>
    <w:rsid w:val="00D21D54"/>
    <w:rsid w:val="00D45841"/>
    <w:rsid w:val="00D50D93"/>
    <w:rsid w:val="00D6334F"/>
    <w:rsid w:val="00D64287"/>
    <w:rsid w:val="00D8325B"/>
    <w:rsid w:val="00D91665"/>
    <w:rsid w:val="00D96F00"/>
    <w:rsid w:val="00DA44C5"/>
    <w:rsid w:val="00DB3809"/>
    <w:rsid w:val="00DB5111"/>
    <w:rsid w:val="00DC2E1E"/>
    <w:rsid w:val="00DF7261"/>
    <w:rsid w:val="00E355CB"/>
    <w:rsid w:val="00E36752"/>
    <w:rsid w:val="00E43948"/>
    <w:rsid w:val="00E500D2"/>
    <w:rsid w:val="00E509ED"/>
    <w:rsid w:val="00E62BF7"/>
    <w:rsid w:val="00E95C3C"/>
    <w:rsid w:val="00EA133C"/>
    <w:rsid w:val="00EB3961"/>
    <w:rsid w:val="00EB7649"/>
    <w:rsid w:val="00ED59F4"/>
    <w:rsid w:val="00ED6062"/>
    <w:rsid w:val="00EF331A"/>
    <w:rsid w:val="00EF401B"/>
    <w:rsid w:val="00F06F0D"/>
    <w:rsid w:val="00F06FD1"/>
    <w:rsid w:val="00F074C3"/>
    <w:rsid w:val="00F16E3B"/>
    <w:rsid w:val="00F17C1B"/>
    <w:rsid w:val="00F27DFB"/>
    <w:rsid w:val="00F32D84"/>
    <w:rsid w:val="00F44AC1"/>
    <w:rsid w:val="00F45763"/>
    <w:rsid w:val="00F50DD1"/>
    <w:rsid w:val="00F554FF"/>
    <w:rsid w:val="00F63930"/>
    <w:rsid w:val="00F668F3"/>
    <w:rsid w:val="00F66B88"/>
    <w:rsid w:val="00F86FE6"/>
    <w:rsid w:val="00F90F44"/>
    <w:rsid w:val="00F948D4"/>
    <w:rsid w:val="00FB0D50"/>
    <w:rsid w:val="00FC0A6F"/>
    <w:rsid w:val="00FD1D24"/>
    <w:rsid w:val="00FE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25D0E"/>
  <w15:docId w15:val="{F5CCCE25-36D6-486F-A8A6-52EA9B00B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8E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6">
    <w:name w:val="a6"/>
    <w:basedOn w:val="a"/>
    <w:rsid w:val="00725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uiPriority w:val="10"/>
    <w:qFormat/>
    <w:rsid w:val="00725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0"/>
    <w:link w:val="a3"/>
    <w:uiPriority w:val="10"/>
    <w:rsid w:val="00725F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D2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B39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B3961"/>
  </w:style>
  <w:style w:type="paragraph" w:styleId="a9">
    <w:name w:val="footer"/>
    <w:basedOn w:val="a"/>
    <w:link w:val="aa"/>
    <w:uiPriority w:val="99"/>
    <w:unhideWhenUsed/>
    <w:rsid w:val="00EB39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B3961"/>
  </w:style>
  <w:style w:type="paragraph" w:styleId="ab">
    <w:name w:val="List Paragraph"/>
    <w:basedOn w:val="a"/>
    <w:uiPriority w:val="34"/>
    <w:qFormat/>
    <w:rsid w:val="0025071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CA64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A64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3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оперативный отдел</dc:creator>
  <cp:lastModifiedBy>Ильина Жанна</cp:lastModifiedBy>
  <cp:revision>16</cp:revision>
  <cp:lastPrinted>2022-08-12T09:00:00Z</cp:lastPrinted>
  <dcterms:created xsi:type="dcterms:W3CDTF">2022-06-23T11:13:00Z</dcterms:created>
  <dcterms:modified xsi:type="dcterms:W3CDTF">2022-08-12T09:00:00Z</dcterms:modified>
</cp:coreProperties>
</file>